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35C05" w14:textId="77777777" w:rsidR="007E72AD" w:rsidRPr="00B572DE" w:rsidRDefault="007E72AD" w:rsidP="007E72AD">
      <w:pPr>
        <w:jc w:val="right"/>
        <w:rPr>
          <w:sz w:val="22"/>
          <w:szCs w:val="22"/>
        </w:rPr>
      </w:pPr>
    </w:p>
    <w:tbl>
      <w:tblPr>
        <w:tblpPr w:leftFromText="142" w:rightFromText="142" w:horzAnchor="margin" w:tblpY="3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89"/>
      </w:tblGrid>
      <w:tr w:rsidR="00B572DE" w:rsidRPr="00B572DE" w14:paraId="1F78C808" w14:textId="77777777" w:rsidTr="008C335D">
        <w:trPr>
          <w:trHeight w:val="900"/>
        </w:trPr>
        <w:tc>
          <w:tcPr>
            <w:tcW w:w="4089" w:type="dxa"/>
          </w:tcPr>
          <w:p w14:paraId="712E1D68" w14:textId="77777777" w:rsidR="007E72AD" w:rsidRPr="00B572DE" w:rsidRDefault="007E72AD" w:rsidP="008C335D">
            <w:pPr>
              <w:ind w:firstLineChars="100" w:firstLine="220"/>
              <w:rPr>
                <w:sz w:val="22"/>
                <w:szCs w:val="22"/>
              </w:rPr>
            </w:pPr>
            <w:r w:rsidRPr="00B572DE">
              <w:rPr>
                <w:rFonts w:hint="eastAsia"/>
                <w:sz w:val="22"/>
                <w:szCs w:val="22"/>
              </w:rPr>
              <w:t>福岡県総務部財産活用課</w:t>
            </w:r>
          </w:p>
          <w:p w14:paraId="112B06B6" w14:textId="7D1A7BC6" w:rsidR="007E72AD" w:rsidRPr="00B572DE" w:rsidRDefault="007E72AD" w:rsidP="008C335D">
            <w:pPr>
              <w:ind w:firstLineChars="100" w:firstLine="220"/>
              <w:rPr>
                <w:sz w:val="22"/>
                <w:szCs w:val="22"/>
              </w:rPr>
            </w:pPr>
            <w:r w:rsidRPr="00B572DE">
              <w:rPr>
                <w:rFonts w:hint="eastAsia"/>
                <w:sz w:val="22"/>
                <w:szCs w:val="22"/>
              </w:rPr>
              <w:t>管理第二係</w:t>
            </w:r>
            <w:r w:rsidRPr="00B572DE">
              <w:rPr>
                <w:sz w:val="22"/>
                <w:szCs w:val="22"/>
              </w:rPr>
              <w:t xml:space="preserve">　　</w:t>
            </w:r>
            <w:r w:rsidR="00CA3532">
              <w:rPr>
                <w:rFonts w:hint="eastAsia"/>
                <w:sz w:val="22"/>
                <w:szCs w:val="22"/>
              </w:rPr>
              <w:t>助廣</w:t>
            </w:r>
            <w:r w:rsidRPr="00B572DE">
              <w:rPr>
                <w:rFonts w:hint="eastAsia"/>
                <w:sz w:val="22"/>
                <w:szCs w:val="22"/>
              </w:rPr>
              <w:t xml:space="preserve">　行</w:t>
            </w:r>
            <w:r w:rsidRPr="00B572DE">
              <w:rPr>
                <w:rFonts w:hint="eastAsia"/>
                <w:sz w:val="22"/>
                <w:szCs w:val="22"/>
              </w:rPr>
              <w:t xml:space="preserve"> </w:t>
            </w:r>
          </w:p>
          <w:p w14:paraId="3AAD2532" w14:textId="77777777" w:rsidR="007E72AD" w:rsidRPr="00B572DE" w:rsidRDefault="007E72AD" w:rsidP="008C335D">
            <w:pPr>
              <w:ind w:firstLineChars="100" w:firstLine="220"/>
              <w:rPr>
                <w:sz w:val="22"/>
                <w:szCs w:val="22"/>
              </w:rPr>
            </w:pPr>
            <w:r w:rsidRPr="00B572DE">
              <w:rPr>
                <w:rFonts w:ascii="ＭＳ 明朝" w:hAnsi="ＭＳ 明朝" w:hint="eastAsia"/>
                <w:sz w:val="22"/>
                <w:szCs w:val="22"/>
              </w:rPr>
              <w:t>FAX:</w:t>
            </w:r>
            <w:r w:rsidRPr="00B572DE">
              <w:rPr>
                <w:rFonts w:hint="eastAsia"/>
                <w:sz w:val="22"/>
                <w:szCs w:val="22"/>
              </w:rPr>
              <w:t>（０９２）６４３－３０９３</w:t>
            </w:r>
          </w:p>
        </w:tc>
      </w:tr>
    </w:tbl>
    <w:p w14:paraId="779E9EB7" w14:textId="77777777" w:rsidR="007E72AD" w:rsidRPr="00B572DE" w:rsidRDefault="007E72AD" w:rsidP="007E72AD">
      <w:pPr>
        <w:jc w:val="right"/>
        <w:rPr>
          <w:sz w:val="22"/>
          <w:szCs w:val="22"/>
        </w:rPr>
      </w:pPr>
    </w:p>
    <w:p w14:paraId="1B3BBB15" w14:textId="77777777" w:rsidR="007E72AD" w:rsidRPr="00B572DE" w:rsidRDefault="007E72AD" w:rsidP="007E72AD">
      <w:pPr>
        <w:jc w:val="right"/>
        <w:rPr>
          <w:sz w:val="22"/>
          <w:szCs w:val="22"/>
        </w:rPr>
      </w:pPr>
    </w:p>
    <w:p w14:paraId="5D84DDFB" w14:textId="77777777" w:rsidR="007E72AD" w:rsidRPr="00B572DE" w:rsidRDefault="007E72AD" w:rsidP="007E72AD">
      <w:pPr>
        <w:ind w:right="880"/>
        <w:rPr>
          <w:sz w:val="22"/>
          <w:szCs w:val="22"/>
        </w:rPr>
      </w:pPr>
    </w:p>
    <w:p w14:paraId="4D44DFB7" w14:textId="77777777" w:rsidR="007E72AD" w:rsidRPr="00B572DE" w:rsidRDefault="007E72AD" w:rsidP="007E72AD">
      <w:pPr>
        <w:ind w:right="880"/>
        <w:rPr>
          <w:sz w:val="22"/>
          <w:szCs w:val="22"/>
        </w:rPr>
      </w:pPr>
    </w:p>
    <w:p w14:paraId="66476125" w14:textId="77777777" w:rsidR="0066195E" w:rsidRPr="00B572DE" w:rsidRDefault="007E72AD" w:rsidP="0066195E">
      <w:pPr>
        <w:jc w:val="right"/>
        <w:rPr>
          <w:sz w:val="22"/>
          <w:szCs w:val="22"/>
        </w:rPr>
      </w:pPr>
      <w:r w:rsidRPr="00B572DE">
        <w:rPr>
          <w:rFonts w:hint="eastAsia"/>
          <w:sz w:val="22"/>
          <w:szCs w:val="22"/>
        </w:rPr>
        <w:t xml:space="preserve">令和　　</w:t>
      </w:r>
      <w:r w:rsidR="0066195E" w:rsidRPr="00B572DE">
        <w:rPr>
          <w:rFonts w:hint="eastAsia"/>
          <w:sz w:val="22"/>
          <w:szCs w:val="22"/>
        </w:rPr>
        <w:t>年　　　月　　　日</w:t>
      </w:r>
    </w:p>
    <w:p w14:paraId="5B66B755" w14:textId="77777777" w:rsidR="0066195E" w:rsidRPr="00B572DE" w:rsidRDefault="0066195E" w:rsidP="00607F67">
      <w:pPr>
        <w:jc w:val="center"/>
        <w:rPr>
          <w:sz w:val="22"/>
          <w:szCs w:val="22"/>
        </w:rPr>
      </w:pPr>
    </w:p>
    <w:p w14:paraId="0E94317E" w14:textId="77777777" w:rsidR="0066195E" w:rsidRPr="00B572DE" w:rsidRDefault="0066195E" w:rsidP="00607F67">
      <w:pPr>
        <w:jc w:val="center"/>
        <w:rPr>
          <w:sz w:val="22"/>
          <w:szCs w:val="22"/>
        </w:rPr>
      </w:pPr>
    </w:p>
    <w:p w14:paraId="663B5AAE" w14:textId="77777777" w:rsidR="00097A57" w:rsidRPr="00B572DE" w:rsidRDefault="00097A57" w:rsidP="00607F67">
      <w:pPr>
        <w:jc w:val="center"/>
        <w:rPr>
          <w:b/>
          <w:sz w:val="32"/>
          <w:szCs w:val="32"/>
        </w:rPr>
      </w:pPr>
      <w:r w:rsidRPr="00B572DE">
        <w:rPr>
          <w:rFonts w:hint="eastAsia"/>
          <w:b/>
          <w:spacing w:val="20"/>
          <w:kern w:val="0"/>
          <w:sz w:val="32"/>
          <w:szCs w:val="32"/>
          <w:fitText w:val="5742" w:id="211992832"/>
        </w:rPr>
        <w:t>入札保証</w:t>
      </w:r>
      <w:r w:rsidR="002E56E2" w:rsidRPr="00B572DE">
        <w:rPr>
          <w:rFonts w:hint="eastAsia"/>
          <w:b/>
          <w:spacing w:val="20"/>
          <w:kern w:val="0"/>
          <w:sz w:val="32"/>
          <w:szCs w:val="32"/>
          <w:fitText w:val="5742" w:id="211992832"/>
        </w:rPr>
        <w:t>の</w:t>
      </w:r>
      <w:r w:rsidR="009A2C06" w:rsidRPr="00B572DE">
        <w:rPr>
          <w:rFonts w:hint="eastAsia"/>
          <w:b/>
          <w:spacing w:val="20"/>
          <w:kern w:val="0"/>
          <w:sz w:val="32"/>
          <w:szCs w:val="32"/>
          <w:fitText w:val="5742" w:id="211992832"/>
        </w:rPr>
        <w:t>方法</w:t>
      </w:r>
      <w:r w:rsidR="002E56E2" w:rsidRPr="00B572DE">
        <w:rPr>
          <w:rFonts w:hint="eastAsia"/>
          <w:b/>
          <w:spacing w:val="20"/>
          <w:kern w:val="0"/>
          <w:sz w:val="32"/>
          <w:szCs w:val="32"/>
          <w:fitText w:val="5742" w:id="211992832"/>
        </w:rPr>
        <w:t>について</w:t>
      </w:r>
      <w:r w:rsidR="00CB19FC" w:rsidRPr="00B572DE">
        <w:rPr>
          <w:rFonts w:hint="eastAsia"/>
          <w:b/>
          <w:spacing w:val="20"/>
          <w:kern w:val="0"/>
          <w:sz w:val="32"/>
          <w:szCs w:val="32"/>
          <w:fitText w:val="5742" w:id="211992832"/>
        </w:rPr>
        <w:t>（回答書</w:t>
      </w:r>
      <w:r w:rsidR="00CB19FC" w:rsidRPr="00B572DE">
        <w:rPr>
          <w:rFonts w:hint="eastAsia"/>
          <w:b/>
          <w:spacing w:val="1"/>
          <w:kern w:val="0"/>
          <w:sz w:val="32"/>
          <w:szCs w:val="32"/>
          <w:fitText w:val="5742" w:id="211992832"/>
        </w:rPr>
        <w:t>）</w:t>
      </w:r>
    </w:p>
    <w:p w14:paraId="0E12AFFD" w14:textId="77777777" w:rsidR="00097A57" w:rsidRPr="00B572DE" w:rsidRDefault="00097A57">
      <w:pPr>
        <w:rPr>
          <w:sz w:val="22"/>
          <w:szCs w:val="22"/>
        </w:rPr>
      </w:pPr>
    </w:p>
    <w:p w14:paraId="7DF62A2A" w14:textId="77777777" w:rsidR="0066195E" w:rsidRPr="00B572DE" w:rsidRDefault="0066195E">
      <w:pPr>
        <w:rPr>
          <w:sz w:val="22"/>
          <w:szCs w:val="22"/>
        </w:rPr>
      </w:pPr>
    </w:p>
    <w:p w14:paraId="67BC825E" w14:textId="77777777" w:rsidR="0066195E" w:rsidRPr="00B572DE" w:rsidRDefault="0066195E" w:rsidP="0066195E">
      <w:pPr>
        <w:ind w:firstLineChars="1900" w:firstLine="4180"/>
        <w:rPr>
          <w:sz w:val="22"/>
          <w:szCs w:val="22"/>
        </w:rPr>
      </w:pPr>
      <w:r w:rsidRPr="00B572DE">
        <w:rPr>
          <w:rFonts w:hint="eastAsia"/>
          <w:sz w:val="22"/>
          <w:szCs w:val="22"/>
        </w:rPr>
        <w:t xml:space="preserve">住　　　所　</w:t>
      </w:r>
    </w:p>
    <w:p w14:paraId="45E24CC1" w14:textId="77777777" w:rsidR="0066195E" w:rsidRPr="00B572DE" w:rsidRDefault="0066195E" w:rsidP="0066195E">
      <w:pPr>
        <w:ind w:firstLineChars="1900" w:firstLine="4180"/>
        <w:rPr>
          <w:sz w:val="22"/>
          <w:szCs w:val="22"/>
        </w:rPr>
      </w:pPr>
      <w:r w:rsidRPr="00B572DE">
        <w:rPr>
          <w:rFonts w:hint="eastAsia"/>
          <w:sz w:val="22"/>
          <w:szCs w:val="22"/>
        </w:rPr>
        <w:t xml:space="preserve">商号・名称　</w:t>
      </w:r>
    </w:p>
    <w:p w14:paraId="15A76494" w14:textId="77777777" w:rsidR="00607F67" w:rsidRPr="00B572DE" w:rsidRDefault="0066195E" w:rsidP="0066195E">
      <w:pPr>
        <w:ind w:firstLineChars="1900" w:firstLine="4180"/>
        <w:rPr>
          <w:sz w:val="22"/>
          <w:szCs w:val="22"/>
        </w:rPr>
      </w:pPr>
      <w:r w:rsidRPr="00B572DE">
        <w:rPr>
          <w:rFonts w:hint="eastAsia"/>
          <w:sz w:val="22"/>
          <w:szCs w:val="22"/>
        </w:rPr>
        <w:t xml:space="preserve">代表者氏名　</w:t>
      </w:r>
    </w:p>
    <w:p w14:paraId="51CA3AC9" w14:textId="77777777" w:rsidR="0066195E" w:rsidRPr="00B572DE" w:rsidRDefault="0066195E">
      <w:pPr>
        <w:rPr>
          <w:sz w:val="22"/>
          <w:szCs w:val="22"/>
        </w:rPr>
      </w:pPr>
    </w:p>
    <w:p w14:paraId="563E13A0" w14:textId="77777777" w:rsidR="0066195E" w:rsidRPr="00B572DE" w:rsidRDefault="0066195E">
      <w:pPr>
        <w:rPr>
          <w:sz w:val="22"/>
          <w:szCs w:val="22"/>
        </w:rPr>
      </w:pPr>
    </w:p>
    <w:p w14:paraId="2683BC77" w14:textId="77777777" w:rsidR="00097A57" w:rsidRPr="00B572DE" w:rsidRDefault="00097A57">
      <w:pPr>
        <w:rPr>
          <w:sz w:val="22"/>
          <w:szCs w:val="22"/>
        </w:rPr>
      </w:pPr>
      <w:r w:rsidRPr="00B572DE">
        <w:rPr>
          <w:rFonts w:hint="eastAsia"/>
          <w:sz w:val="22"/>
          <w:szCs w:val="22"/>
        </w:rPr>
        <w:t xml:space="preserve">　別紙「入札保証金</w:t>
      </w:r>
      <w:r w:rsidR="009A2C06" w:rsidRPr="00B572DE">
        <w:rPr>
          <w:rFonts w:hint="eastAsia"/>
          <w:sz w:val="22"/>
          <w:szCs w:val="22"/>
        </w:rPr>
        <w:t>等</w:t>
      </w:r>
      <w:r w:rsidRPr="00B572DE">
        <w:rPr>
          <w:rFonts w:hint="eastAsia"/>
          <w:sz w:val="22"/>
          <w:szCs w:val="22"/>
        </w:rPr>
        <w:t>についての</w:t>
      </w:r>
      <w:r w:rsidR="009A2C06" w:rsidRPr="00B572DE">
        <w:rPr>
          <w:rFonts w:hint="eastAsia"/>
          <w:sz w:val="22"/>
          <w:szCs w:val="22"/>
        </w:rPr>
        <w:t>お願い</w:t>
      </w:r>
      <w:r w:rsidRPr="00B572DE">
        <w:rPr>
          <w:rFonts w:hint="eastAsia"/>
          <w:sz w:val="22"/>
          <w:szCs w:val="22"/>
        </w:rPr>
        <w:t>」</w:t>
      </w:r>
      <w:r w:rsidR="00607F67" w:rsidRPr="00B572DE">
        <w:rPr>
          <w:rFonts w:hint="eastAsia"/>
          <w:sz w:val="22"/>
          <w:szCs w:val="22"/>
        </w:rPr>
        <w:t>の内容を確認し</w:t>
      </w:r>
      <w:r w:rsidRPr="00B572DE">
        <w:rPr>
          <w:rFonts w:hint="eastAsia"/>
          <w:sz w:val="22"/>
          <w:szCs w:val="22"/>
        </w:rPr>
        <w:t>、入札保証の方法について下記のとおり回答します。</w:t>
      </w:r>
    </w:p>
    <w:p w14:paraId="26E1E4D1" w14:textId="77777777" w:rsidR="00097A57" w:rsidRPr="00B572DE" w:rsidRDefault="00097A57"/>
    <w:p w14:paraId="4313F99F" w14:textId="77777777" w:rsidR="0066195E" w:rsidRPr="00B572DE" w:rsidRDefault="0066195E"/>
    <w:p w14:paraId="705C1E7A" w14:textId="77777777" w:rsidR="009A2C06" w:rsidRPr="00B572DE" w:rsidRDefault="009A2C06" w:rsidP="009A2C06">
      <w:pPr>
        <w:jc w:val="center"/>
      </w:pPr>
      <w:r w:rsidRPr="00B572DE">
        <w:rPr>
          <w:rFonts w:hint="eastAsia"/>
        </w:rPr>
        <w:t>記</w:t>
      </w:r>
    </w:p>
    <w:p w14:paraId="190A26BC" w14:textId="77777777" w:rsidR="009A2C06" w:rsidRPr="00B572DE" w:rsidRDefault="009A2C06"/>
    <w:tbl>
      <w:tblPr>
        <w:tblW w:w="6200" w:type="dxa"/>
        <w:tblInd w:w="115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20"/>
        <w:gridCol w:w="1880"/>
      </w:tblGrid>
      <w:tr w:rsidR="00B572DE" w:rsidRPr="00B572DE" w14:paraId="7F70A904" w14:textId="77777777" w:rsidTr="00097A57">
        <w:trPr>
          <w:trHeight w:val="167"/>
        </w:trPr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57CA9E1" w14:textId="77777777" w:rsidR="00097A57" w:rsidRPr="00B572DE" w:rsidRDefault="00097A57" w:rsidP="00097A5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B572D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入札保証</w:t>
            </w:r>
            <w:r w:rsidR="00CB19FC" w:rsidRPr="00B572D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の</w:t>
            </w:r>
            <w:r w:rsidR="009A2C06" w:rsidRPr="00B572D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方法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A8DDD54" w14:textId="77777777" w:rsidR="00097A57" w:rsidRPr="00B572DE" w:rsidRDefault="00097A57" w:rsidP="00097A5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B572D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該当するものに</w:t>
            </w:r>
            <w:r w:rsidRPr="00B572D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br/>
              <w:t>「○」を記入</w:t>
            </w:r>
          </w:p>
        </w:tc>
      </w:tr>
      <w:tr w:rsidR="00B572DE" w:rsidRPr="00B572DE" w14:paraId="1F34A62D" w14:textId="77777777" w:rsidTr="00B4101C">
        <w:trPr>
          <w:trHeight w:val="67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105ED" w14:textId="77777777" w:rsidR="00097A57" w:rsidRPr="00B572DE" w:rsidRDefault="00097A57" w:rsidP="00097A5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B572D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入札保証金</w:t>
            </w:r>
            <w:r w:rsidR="00B4101C" w:rsidRPr="00B572D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（</w:t>
            </w:r>
            <w:r w:rsidR="00B4101C" w:rsidRPr="00B572D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  <w:u w:val="wave"/>
              </w:rPr>
              <w:t>現金</w:t>
            </w:r>
            <w:r w:rsidR="00B4101C" w:rsidRPr="00B572D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で納付）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81D1829" w14:textId="77777777" w:rsidR="00097A57" w:rsidRPr="00B572DE" w:rsidRDefault="00097A57" w:rsidP="00097A5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</w:tr>
      <w:tr w:rsidR="00B572DE" w:rsidRPr="00B572DE" w14:paraId="350A7076" w14:textId="77777777" w:rsidTr="00B4101C">
        <w:trPr>
          <w:trHeight w:val="67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7D88D" w14:textId="77777777" w:rsidR="00B4101C" w:rsidRPr="00B572DE" w:rsidRDefault="00B4101C" w:rsidP="00B4101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B572D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入札保証金（</w:t>
            </w:r>
            <w:r w:rsidRPr="00B572D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  <w:u w:val="wave"/>
              </w:rPr>
              <w:t>小切手</w:t>
            </w:r>
            <w:r w:rsidRPr="00B572D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で納付）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09B68A6" w14:textId="77777777" w:rsidR="00B4101C" w:rsidRPr="00B572DE" w:rsidRDefault="00B4101C" w:rsidP="00B4101C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</w:tr>
      <w:tr w:rsidR="00B572DE" w:rsidRPr="00B572DE" w14:paraId="0B33BE8C" w14:textId="77777777" w:rsidTr="00B4101C">
        <w:trPr>
          <w:trHeight w:val="675"/>
        </w:trPr>
        <w:tc>
          <w:tcPr>
            <w:tcW w:w="4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8935A2" w14:textId="77777777" w:rsidR="00097A57" w:rsidRPr="00B572DE" w:rsidRDefault="00097A57" w:rsidP="00097A5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B572D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入札保証保険契約の証明書を提出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6DB6EBA" w14:textId="77777777" w:rsidR="00097A57" w:rsidRPr="00B572DE" w:rsidRDefault="00097A57" w:rsidP="00097A5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</w:tr>
      <w:tr w:rsidR="00B572DE" w:rsidRPr="00B572DE" w14:paraId="08FBF99D" w14:textId="77777777" w:rsidTr="00B4101C">
        <w:trPr>
          <w:trHeight w:val="675"/>
        </w:trPr>
        <w:tc>
          <w:tcPr>
            <w:tcW w:w="43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5B21C6B1" w14:textId="77777777" w:rsidR="00097A57" w:rsidRPr="00B572DE" w:rsidRDefault="00097A57" w:rsidP="00097A5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B572D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履行証明書の提出</w:t>
            </w:r>
            <w:r w:rsidR="00703D04" w:rsidRPr="00B572D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9D0593B" w14:textId="77777777" w:rsidR="00097A57" w:rsidRPr="00B572DE" w:rsidRDefault="00097A57" w:rsidP="00097A5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</w:tr>
    </w:tbl>
    <w:p w14:paraId="45A3B2F5" w14:textId="31B37EE0" w:rsidR="00097A57" w:rsidRPr="00B572DE" w:rsidRDefault="00703D04">
      <w:pPr>
        <w:rPr>
          <w:rFonts w:ascii="ＭＳ Ｐ明朝" w:eastAsia="ＭＳ Ｐ明朝" w:hAnsi="ＭＳ Ｐ明朝"/>
          <w:sz w:val="22"/>
          <w:szCs w:val="22"/>
        </w:rPr>
      </w:pPr>
      <w:r w:rsidRPr="00B572DE">
        <w:rPr>
          <w:rFonts w:ascii="ＭＳ Ｐ明朝" w:eastAsia="ＭＳ Ｐ明朝" w:hAnsi="ＭＳ Ｐ明朝" w:hint="eastAsia"/>
          <w:sz w:val="22"/>
          <w:szCs w:val="22"/>
        </w:rPr>
        <w:t xml:space="preserve">　　　　　　　　※　履行証明書の提出締切は下記の提出期限（2/</w:t>
      </w:r>
      <w:r w:rsidR="00067CA4" w:rsidRPr="00B572DE">
        <w:rPr>
          <w:rFonts w:ascii="ＭＳ Ｐ明朝" w:eastAsia="ＭＳ Ｐ明朝" w:hAnsi="ＭＳ Ｐ明朝" w:hint="eastAsia"/>
          <w:sz w:val="22"/>
          <w:szCs w:val="22"/>
        </w:rPr>
        <w:t>1</w:t>
      </w:r>
      <w:r w:rsidR="00FE5B6A">
        <w:rPr>
          <w:rFonts w:ascii="ＭＳ Ｐ明朝" w:eastAsia="ＭＳ Ｐ明朝" w:hAnsi="ＭＳ Ｐ明朝" w:hint="eastAsia"/>
          <w:sz w:val="22"/>
          <w:szCs w:val="22"/>
        </w:rPr>
        <w:t>6</w:t>
      </w:r>
      <w:r w:rsidRPr="00B572DE">
        <w:rPr>
          <w:rFonts w:ascii="ＭＳ Ｐ明朝" w:eastAsia="ＭＳ Ｐ明朝" w:hAnsi="ＭＳ Ｐ明朝" w:hint="eastAsia"/>
          <w:sz w:val="22"/>
          <w:szCs w:val="22"/>
        </w:rPr>
        <w:t>）です。</w:t>
      </w:r>
    </w:p>
    <w:p w14:paraId="34154050" w14:textId="77777777" w:rsidR="0045765E" w:rsidRPr="00B572DE" w:rsidRDefault="0045765E">
      <w:pPr>
        <w:rPr>
          <w:rFonts w:ascii="ＭＳ Ｐ明朝" w:eastAsia="ＭＳ Ｐ明朝" w:hAnsi="ＭＳ Ｐ明朝"/>
          <w:sz w:val="22"/>
          <w:szCs w:val="22"/>
        </w:rPr>
      </w:pPr>
    </w:p>
    <w:p w14:paraId="2E5118B4" w14:textId="77777777" w:rsidR="009A2C06" w:rsidRPr="00B572DE" w:rsidRDefault="009A2C06">
      <w:pPr>
        <w:rPr>
          <w:rFonts w:ascii="ＭＳ Ｐ明朝" w:eastAsia="ＭＳ Ｐ明朝" w:hAnsi="ＭＳ Ｐ明朝"/>
          <w:sz w:val="22"/>
          <w:szCs w:val="22"/>
        </w:rPr>
      </w:pPr>
    </w:p>
    <w:p w14:paraId="782D6A7C" w14:textId="51D7FAE1" w:rsidR="0045765E" w:rsidRPr="0045765E" w:rsidRDefault="0045765E" w:rsidP="0045765E">
      <w:pPr>
        <w:wordWrap w:val="0"/>
        <w:jc w:val="right"/>
        <w:rPr>
          <w:rFonts w:ascii="ＭＳ Ｐ明朝" w:eastAsia="ＭＳ Ｐ明朝" w:hAnsi="ＭＳ Ｐ明朝"/>
          <w:sz w:val="24"/>
        </w:rPr>
      </w:pPr>
      <w:r w:rsidRPr="00B572DE">
        <w:rPr>
          <w:rFonts w:ascii="ＭＳ Ｐ明朝" w:eastAsia="ＭＳ Ｐ明朝" w:hAnsi="ＭＳ Ｐ明朝" w:hint="eastAsia"/>
          <w:sz w:val="24"/>
        </w:rPr>
        <w:t>【提出期限：</w:t>
      </w:r>
      <w:r w:rsidR="0069192D" w:rsidRPr="00B572DE">
        <w:rPr>
          <w:rFonts w:ascii="ＭＳ Ｐ明朝" w:eastAsia="ＭＳ Ｐ明朝" w:hAnsi="ＭＳ Ｐ明朝" w:hint="eastAsia"/>
          <w:sz w:val="24"/>
        </w:rPr>
        <w:t>令和</w:t>
      </w:r>
      <w:r w:rsidR="00CA3532">
        <w:rPr>
          <w:rFonts w:ascii="ＭＳ Ｐ明朝" w:eastAsia="ＭＳ Ｐ明朝" w:hAnsi="ＭＳ Ｐ明朝" w:hint="eastAsia"/>
          <w:sz w:val="24"/>
        </w:rPr>
        <w:t>8</w:t>
      </w:r>
      <w:r w:rsidR="0069192D" w:rsidRPr="00B572DE">
        <w:rPr>
          <w:rFonts w:ascii="ＭＳ Ｐ明朝" w:eastAsia="ＭＳ Ｐ明朝" w:hAnsi="ＭＳ Ｐ明朝" w:hint="eastAsia"/>
          <w:sz w:val="24"/>
        </w:rPr>
        <w:t>年2</w:t>
      </w:r>
      <w:r w:rsidRPr="00B572DE">
        <w:rPr>
          <w:rFonts w:ascii="ＭＳ Ｐ明朝" w:eastAsia="ＭＳ Ｐ明朝" w:hAnsi="ＭＳ Ｐ明朝" w:hint="eastAsia"/>
          <w:sz w:val="24"/>
        </w:rPr>
        <w:t>月</w:t>
      </w:r>
      <w:r w:rsidR="00067CA4" w:rsidRPr="00B572DE">
        <w:rPr>
          <w:rFonts w:ascii="ＭＳ Ｐ明朝" w:eastAsia="ＭＳ Ｐ明朝" w:hAnsi="ＭＳ Ｐ明朝" w:hint="eastAsia"/>
          <w:sz w:val="24"/>
        </w:rPr>
        <w:t>1</w:t>
      </w:r>
      <w:r w:rsidR="00FE5B6A">
        <w:rPr>
          <w:rFonts w:ascii="ＭＳ Ｐ明朝" w:eastAsia="ＭＳ Ｐ明朝" w:hAnsi="ＭＳ Ｐ明朝" w:hint="eastAsia"/>
          <w:sz w:val="24"/>
        </w:rPr>
        <w:t>６</w:t>
      </w:r>
      <w:r w:rsidRPr="00B572DE">
        <w:rPr>
          <w:rFonts w:ascii="ＭＳ Ｐ明朝" w:eastAsia="ＭＳ Ｐ明朝" w:hAnsi="ＭＳ Ｐ明朝" w:hint="eastAsia"/>
          <w:sz w:val="24"/>
        </w:rPr>
        <w:t>日（</w:t>
      </w:r>
      <w:r w:rsidR="00FE5B6A">
        <w:rPr>
          <w:rFonts w:ascii="ＭＳ Ｐ明朝" w:eastAsia="ＭＳ Ｐ明朝" w:hAnsi="ＭＳ Ｐ明朝" w:hint="eastAsia"/>
          <w:sz w:val="24"/>
        </w:rPr>
        <w:t>月</w:t>
      </w:r>
      <w:r w:rsidRPr="00B572DE">
        <w:rPr>
          <w:rFonts w:ascii="ＭＳ Ｐ明朝" w:eastAsia="ＭＳ Ｐ明朝" w:hAnsi="ＭＳ Ｐ明朝" w:hint="eastAsia"/>
          <w:sz w:val="24"/>
        </w:rPr>
        <w:t xml:space="preserve">曜日）】　</w:t>
      </w:r>
      <w:r w:rsidRPr="0045765E">
        <w:rPr>
          <w:rFonts w:ascii="ＭＳ Ｐ明朝" w:eastAsia="ＭＳ Ｐ明朝" w:hAnsi="ＭＳ Ｐ明朝" w:hint="eastAsia"/>
          <w:sz w:val="24"/>
        </w:rPr>
        <w:t xml:space="preserve">　</w:t>
      </w:r>
    </w:p>
    <w:sectPr w:rsidR="0045765E" w:rsidRPr="0045765E" w:rsidSect="007E72AD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79E30F" w14:textId="77777777" w:rsidR="00E50E20" w:rsidRDefault="00E50E20" w:rsidP="00703D04">
      <w:r>
        <w:separator/>
      </w:r>
    </w:p>
  </w:endnote>
  <w:endnote w:type="continuationSeparator" w:id="0">
    <w:p w14:paraId="237A853B" w14:textId="77777777" w:rsidR="00E50E20" w:rsidRDefault="00E50E20" w:rsidP="00703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3AB0E" w14:textId="77777777" w:rsidR="00E50E20" w:rsidRDefault="00E50E20" w:rsidP="00703D04">
      <w:r>
        <w:separator/>
      </w:r>
    </w:p>
  </w:footnote>
  <w:footnote w:type="continuationSeparator" w:id="0">
    <w:p w14:paraId="3B1E8802" w14:textId="77777777" w:rsidR="00E50E20" w:rsidRDefault="00E50E20" w:rsidP="00703D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A57"/>
    <w:rsid w:val="00067CA4"/>
    <w:rsid w:val="00087A23"/>
    <w:rsid w:val="00097A57"/>
    <w:rsid w:val="00182B09"/>
    <w:rsid w:val="002E56E2"/>
    <w:rsid w:val="0045765E"/>
    <w:rsid w:val="00467F9E"/>
    <w:rsid w:val="005279DD"/>
    <w:rsid w:val="00572B42"/>
    <w:rsid w:val="00604241"/>
    <w:rsid w:val="00607F67"/>
    <w:rsid w:val="006423FC"/>
    <w:rsid w:val="0066195E"/>
    <w:rsid w:val="00661B78"/>
    <w:rsid w:val="00665265"/>
    <w:rsid w:val="0069192D"/>
    <w:rsid w:val="00703D04"/>
    <w:rsid w:val="00720C0E"/>
    <w:rsid w:val="007476BD"/>
    <w:rsid w:val="00765272"/>
    <w:rsid w:val="007A28EA"/>
    <w:rsid w:val="007B29B6"/>
    <w:rsid w:val="007E72AD"/>
    <w:rsid w:val="00807465"/>
    <w:rsid w:val="00812C81"/>
    <w:rsid w:val="00865170"/>
    <w:rsid w:val="009A2C06"/>
    <w:rsid w:val="009D4C28"/>
    <w:rsid w:val="00B302BA"/>
    <w:rsid w:val="00B4101C"/>
    <w:rsid w:val="00B572DE"/>
    <w:rsid w:val="00CA3532"/>
    <w:rsid w:val="00CB19FC"/>
    <w:rsid w:val="00E50E20"/>
    <w:rsid w:val="00EE6B9D"/>
    <w:rsid w:val="00FE5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656644AE"/>
  <w15:chartTrackingRefBased/>
  <w15:docId w15:val="{0EBE5840-9730-43B2-999B-B9FBF4B42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03D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03D04"/>
    <w:rPr>
      <w:kern w:val="2"/>
      <w:sz w:val="21"/>
      <w:szCs w:val="24"/>
    </w:rPr>
  </w:style>
  <w:style w:type="paragraph" w:styleId="a5">
    <w:name w:val="footer"/>
    <w:basedOn w:val="a"/>
    <w:link w:val="a6"/>
    <w:rsid w:val="00703D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03D04"/>
    <w:rPr>
      <w:kern w:val="2"/>
      <w:sz w:val="21"/>
      <w:szCs w:val="24"/>
    </w:rPr>
  </w:style>
  <w:style w:type="paragraph" w:styleId="a7">
    <w:name w:val="Balloon Text"/>
    <w:basedOn w:val="a"/>
    <w:link w:val="a8"/>
    <w:rsid w:val="00EE6B9D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EE6B9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6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231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福岡県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助廣　さくら</cp:lastModifiedBy>
  <cp:revision>11</cp:revision>
  <cp:lastPrinted>2022-01-07T08:44:00Z</cp:lastPrinted>
  <dcterms:created xsi:type="dcterms:W3CDTF">2021-11-29T03:51:00Z</dcterms:created>
  <dcterms:modified xsi:type="dcterms:W3CDTF">2025-12-25T00:45:00Z</dcterms:modified>
</cp:coreProperties>
</file>